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CD02BE">
      <w:pPr>
        <w:pStyle w:val="2"/>
        <w:rPr>
          <w:rFonts w:hint="default" w:ascii="华文中宋" w:hAnsi="华文中宋" w:eastAsia="华文中宋" w:cs="华文中宋"/>
          <w:b/>
          <w:bCs/>
          <w:sz w:val="44"/>
          <w:szCs w:val="44"/>
          <w:lang w:val="en-US" w:eastAsia="zh-CN"/>
        </w:rPr>
      </w:pPr>
      <w:bookmarkStart w:id="0" w:name="_GoBack"/>
      <w:bookmarkEnd w:id="0"/>
      <w:r>
        <w:rPr>
          <w:sz w:val="4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-499110</wp:posOffset>
                </wp:positionH>
                <wp:positionV relativeFrom="paragraph">
                  <wp:posOffset>-725805</wp:posOffset>
                </wp:positionV>
                <wp:extent cx="1116330" cy="463550"/>
                <wp:effectExtent l="0" t="0" r="1270" b="19050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897255" y="188595"/>
                          <a:ext cx="1116330" cy="463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 cap="flat" cmpd="sng">
                          <a:noFill/>
                          <a:prstDash val="solid"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681FBC">
                            <w:pPr>
                              <w:rPr>
                                <w:rFonts w:hint="eastAsia" w:ascii="黑体" w:hAnsi="黑体" w:eastAsia="黑体" w:cs="黑体"/>
                                <w:sz w:val="28"/>
                                <w:szCs w:val="32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28"/>
                                <w:szCs w:val="32"/>
                                <w:lang w:val="en-US" w:eastAsia="zh-CN"/>
                                <w14:textOutline w14:w="9525">
                                  <w14:round/>
                                </w14:textOutline>
                              </w:rPr>
                              <w:t>附件4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39.3pt;margin-top:-57.15pt;height:36.5pt;width:87.9pt;z-index:251666432;mso-width-relative:page;mso-height-relative:page;" fillcolor="#FFFFFF [3201]" filled="t" stroked="f" coordsize="21600,21600" o:gfxdata="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">
                <v:fill on="t" focussize="0,0"/>
                <v:stroke on="f" weight="0.5pt"/>
                <v:imagedata o:title=""/>
                <o:lock v:ext="edit" aspectratio="f"/>
                <v:textbox>
                  <w:txbxContent>
                    <w:p w14:paraId="60681FBC">
                      <w:pPr>
                        <w:rPr>
                          <w:rFonts w:hint="eastAsia" w:ascii="黑体" w:hAnsi="黑体" w:eastAsia="黑体" w:cs="黑体"/>
                          <w:sz w:val="28"/>
                          <w:szCs w:val="32"/>
                          <w:lang w:val="en-US" w:eastAsia="zh-CN"/>
                          <w14:textOutline w14:w="9525">
                            <w14:round/>
                          </w14:textOutline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28"/>
                          <w:szCs w:val="32"/>
                          <w:lang w:val="en-US" w:eastAsia="zh-CN"/>
                          <w14:textOutline w14:w="9525">
                            <w14:round/>
                          </w14:textOutline>
                        </w:rPr>
                        <w:t>附件4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5196205</wp:posOffset>
                </wp:positionH>
                <wp:positionV relativeFrom="paragraph">
                  <wp:posOffset>178435</wp:posOffset>
                </wp:positionV>
                <wp:extent cx="1016000" cy="2312035"/>
                <wp:effectExtent l="0" t="0" r="0" b="0"/>
                <wp:wrapNone/>
                <wp:docPr id="5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6339205" y="1384935"/>
                          <a:ext cx="1016000" cy="2312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01BAF82">
                            <w:pPr>
                              <w:jc w:val="center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highlight w:val="yellow"/>
                                <w:lang w:val="en-US" w:eastAsia="zh-CN"/>
                              </w:rPr>
                              <w:t>提交前须删除</w:t>
                            </w:r>
                          </w:p>
                          <w:p w14:paraId="437602CE">
                            <w:pPr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照片要求：可将鼠标移动到照片上，点击鼠标右键选“更换图片”中的“本地图片”直接进行替换“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sz w:val="24"/>
                                <w:szCs w:val="28"/>
                                <w:lang w:val="en-US" w:eastAsia="zh-CN"/>
                              </w:rPr>
                              <w:t>蓝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底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lang w:val="en-US" w:eastAsia="zh-CN"/>
                              </w:rPr>
                              <w:t>2寸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近期免冠</w:t>
                            </w: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lang w:val="en-US" w:eastAsia="zh-CN"/>
                              </w:rPr>
                              <w:t>证件照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”。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6" o:spid="_x0000_s1026" o:spt="202" type="#_x0000_t202" style="position:absolute;left:0pt;margin-left:409.15pt;margin-top:14.05pt;height:182.05pt;width:80pt;z-index:251664384;mso-width-relative:page;mso-height-relative:page;" fillcolor="#FFFFFF" filled="t" stroked="t" coordsize="21600,21600" o:gfxdata="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GpumGNkAAAAKAQAADwAAAAAAAAABACAAAAAiAAAAZHJzL2Rvd25yZXYueG1sUEsB&#10;AhQAFAAAAAgAh07iQI7VYgotAgAAaAQAAA4AAAAAAAAAAQAgAAAAKAEAAGRycy9lMm9Eb2MueG1s&#10;UEsFBgAAAAAGAAYAWQEAAMcFAAAAAA=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01BAF82">
                      <w:pPr>
                        <w:jc w:val="center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  <w:highlight w:val="yellow"/>
                          <w:lang w:val="en-US" w:eastAsia="zh-CN"/>
                        </w:rPr>
                        <w:t>提交前须删除</w:t>
                      </w:r>
                    </w:p>
                    <w:p w14:paraId="437602CE">
                      <w:pPr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lang w:val="en-US" w:eastAsia="zh-CN"/>
                        </w:rPr>
                        <w:t>照片要求：可将鼠标移动到照片上，点击鼠标右键选“更换图片”中的“本地图片”直接进行替换“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sz w:val="24"/>
                          <w:szCs w:val="28"/>
                          <w:lang w:val="en-US" w:eastAsia="zh-CN"/>
                        </w:rPr>
                        <w:t>蓝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底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lang w:val="en-US" w:eastAsia="zh-CN"/>
                        </w:rPr>
                        <w:t>2寸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近期免冠</w:t>
                      </w:r>
                      <w:r>
                        <w:rPr>
                          <w:rFonts w:hint="eastAsia"/>
                          <w:b/>
                          <w:bCs/>
                          <w:color w:val="C00000"/>
                          <w:lang w:val="en-US" w:eastAsia="zh-CN"/>
                        </w:rPr>
                        <w:t>证件照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”。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default" w:ascii="华文中宋" w:hAnsi="华文中宋" w:eastAsia="华文中宋" w:cs="华文中宋"/>
          <w:b/>
          <w:bCs/>
          <w:sz w:val="44"/>
          <w:szCs w:val="44"/>
          <w:lang w:val="en-US" w:eastAsia="zh-CN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3442335</wp:posOffset>
            </wp:positionH>
            <wp:positionV relativeFrom="paragraph">
              <wp:posOffset>149860</wp:posOffset>
            </wp:positionV>
            <wp:extent cx="1682750" cy="2360930"/>
            <wp:effectExtent l="0" t="0" r="19050" b="1270"/>
            <wp:wrapNone/>
            <wp:docPr id="3" name="图片 3" descr="/private/var/folders/yz/gx0lr4h5145138tlvbb6dp3r0000gn/T/com.kingsoft.wpsoffice.mac/photoeditapp/20240923222354/temp.pngte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/private/var/folders/yz/gx0lr4h5145138tlvbb6dp3r0000gn/T/com.kingsoft.wpsoffice.mac/photoeditapp/20240923222354/temp.pngtemp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682750" cy="2360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华文中宋" w:hAnsi="华文中宋" w:eastAsia="华文中宋" w:cs="华文中宋"/>
          <w:b/>
          <w:bCs/>
          <w:sz w:val="44"/>
          <w:szCs w:val="44"/>
          <w:lang w:val="en-US" w:eastAsia="zh-CN"/>
        </w:rPr>
        <w:t>张某某</w:t>
      </w:r>
    </w:p>
    <w:p w14:paraId="21F9A754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院系：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数学科学学院</w:t>
      </w:r>
    </w:p>
    <w:p w14:paraId="664E6966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年级：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大学三年级</w:t>
      </w:r>
    </w:p>
    <w:p w14:paraId="42CC226F">
      <w:pPr>
        <w:spacing w:line="360" w:lineRule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学号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eastAsia="zh-CN"/>
        </w:rPr>
        <w:t>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2023101001</w:t>
      </w:r>
    </w:p>
    <w:p w14:paraId="479CF21E">
      <w:pPr>
        <w:spacing w:line="360" w:lineRule="auto"/>
        <w:rPr>
          <w:rFonts w:hint="default" w:ascii="方正仿宋_GB2312" w:hAnsi="方正仿宋_GB2312" w:eastAsia="方正仿宋_GB2312" w:cs="方正仿宋_GB2312"/>
          <w:sz w:val="32"/>
          <w:szCs w:val="32"/>
          <w:lang w:val="en-US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邮箱：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zhmm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@stu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  <w:t>.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pku.edu.cn</w:t>
      </w:r>
    </w:p>
    <w:p w14:paraId="0944134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-76200</wp:posOffset>
                </wp:positionH>
                <wp:positionV relativeFrom="paragraph">
                  <wp:posOffset>277495</wp:posOffset>
                </wp:positionV>
                <wp:extent cx="5457825" cy="0"/>
                <wp:effectExtent l="0" t="0" r="0" b="0"/>
                <wp:wrapNone/>
                <wp:docPr id="4" name="自选图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57825" cy="0"/>
                        </a:xfrm>
                        <a:prstGeom prst="straightConnector1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4" o:spid="_x0000_s1026" o:spt="32" type="#_x0000_t32" style="position:absolute;left:0pt;margin-left:-6pt;margin-top:21.85pt;height:0pt;width:429.75pt;z-index:251662336;mso-width-relative:page;mso-height-relative:page;" filled="f" stroked="t" coordsize="21600,21600" o:gfxdata="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gmq7B1QAAAAkBAAAPAAAAAAAAAAEAIAAAACIAAABkcnMvZG93bnJldi54bWxQSwEC&#10;FAAUAAAACACHTuJAnaAoZ/cBAADkAwAADgAAAAAAAAABACAAAAAkAQAAZHJzL2Uyb0RvYy54bWxQ&#10;SwUGAAAAAAYABgBZAQAAjQUAAAAA&#10;">
                <v:fill on="f" focussize="0,0"/>
                <v:stroke weight="1pt" color="#000000" joinstyle="round"/>
                <v:imagedata o:title=""/>
                <o:lock v:ext="edit" aspectratio="f"/>
              </v:shape>
            </w:pict>
          </mc:Fallback>
        </mc:AlternateContent>
      </w:r>
    </w:p>
    <w:p w14:paraId="626AF1CC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尊敬的********：</w:t>
      </w:r>
    </w:p>
    <w:p w14:paraId="74557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您好！</w:t>
      </w:r>
    </w:p>
    <w:p w14:paraId="58102C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880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5323205</wp:posOffset>
                </wp:positionH>
                <wp:positionV relativeFrom="paragraph">
                  <wp:posOffset>27305</wp:posOffset>
                </wp:positionV>
                <wp:extent cx="864870" cy="1271905"/>
                <wp:effectExtent l="0" t="0" r="0" b="0"/>
                <wp:wrapNone/>
                <wp:docPr id="8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" cy="1271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47C10108">
                            <w:pPr>
                              <w:jc w:val="left"/>
                              <w:rPr>
                                <w:rFonts w:hint="default" w:eastAsiaTheme="minorEastAsia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C00000"/>
                                <w:highlight w:val="yellow"/>
                                <w:lang w:val="en-US" w:eastAsia="zh-CN"/>
                              </w:rPr>
                              <w:t>灰色部分的“正文及建议”内容，提交前须删除。</w:t>
                            </w:r>
                          </w:p>
                        </w:txbxContent>
                      </wps:txbx>
                      <wps:bodyPr vert="horz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7" o:spid="_x0000_s1026" o:spt="202" type="#_x0000_t202" style="position:absolute;left:0pt;margin-left:419.15pt;margin-top:2.15pt;height:100.15pt;width:68.1pt;z-index:251665408;mso-width-relative:page;mso-height-relative:page;" fillcolor="#FFFFFF" filled="t" stroked="t" coordsize="21600,21600" o:gfxdata="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7C10108">
                      <w:pPr>
                        <w:jc w:val="left"/>
                        <w:rPr>
                          <w:rFonts w:hint="default" w:eastAsiaTheme="minorEastAsia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C00000"/>
                          <w:highlight w:val="yellow"/>
                          <w:lang w:val="en-US" w:eastAsia="zh-CN"/>
                        </w:rPr>
                        <w:t>灰色部分的“正文及建议”内容，提交前须删除。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（正文）不少于800字，不高于1200字。内容建议包括但不限于：</w:t>
      </w:r>
    </w:p>
    <w:p w14:paraId="02F04C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介绍个人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基本情况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：所学专业、兴趣爱好、曾获荣誉或奖项名称、曾担任或现任职务、获奖对自己的影响和对设奖企业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/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个人的认知或有过的交集等；</w:t>
      </w:r>
    </w:p>
    <w:p w14:paraId="75C5D45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概述在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2023-2024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学年</w:t>
      </w: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个人主要经历与感受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</w:t>
      </w:r>
    </w:p>
    <w:p w14:paraId="072351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课程学习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：主要课程、成绩亮点、学习体会；</w:t>
      </w:r>
    </w:p>
    <w:p w14:paraId="2E87B9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学术研究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：参与的项目、科研成果、研究过程收获与反思；</w:t>
      </w:r>
    </w:p>
    <w:p w14:paraId="0704F7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实践实习和志愿服务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：参与的社会实践活动、志愿服务等经历，</w:t>
      </w:r>
      <w:r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对个人成长的影响，如团队合作、领导力提升等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；</w:t>
      </w:r>
    </w:p>
    <w:p w14:paraId="3F0CA5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技能提升：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新掌握的技能或提升的技能水平及其对个人发展的积极影响；</w:t>
      </w:r>
    </w:p>
    <w:p w14:paraId="516AD5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挑战与困难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：遇到的主要挑战与困难，包括但不限于学业、生活、面临的选择等以及应对的策略或解决的过程，获得的成长；</w:t>
      </w:r>
    </w:p>
    <w:p w14:paraId="763AAA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未来规划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：短期目标、长期愿景。</w:t>
      </w:r>
    </w:p>
    <w:p w14:paraId="655CE2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default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b/>
          <w:bCs/>
          <w:sz w:val="32"/>
          <w:szCs w:val="32"/>
          <w:highlight w:val="lightGray"/>
          <w:lang w:val="en-US" w:eastAsia="zh-CN"/>
        </w:rPr>
        <w:t>结语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highlight w:val="lightGray"/>
          <w:lang w:val="en-US" w:eastAsia="zh-CN"/>
        </w:rPr>
        <w:t>：总结成长与收获，表达感谢与决心。</w:t>
      </w:r>
    </w:p>
    <w:p w14:paraId="77F14FE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94209A8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6FB1848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5C1C6877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184D69E6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2A3A00E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3EC3F389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6EB2D2AD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240" w:lineRule="auto"/>
        <w:ind w:firstLine="643" w:firstLineChars="200"/>
        <w:jc w:val="both"/>
        <w:textAlignment w:val="auto"/>
        <w:rPr>
          <w:rFonts w:hint="eastAsia" w:ascii="方正仿宋_GB2312" w:hAnsi="方正仿宋_GB2312" w:eastAsia="方正仿宋_GB2312" w:cs="方正仿宋_GB2312"/>
          <w:b/>
          <w:color w:val="000000"/>
          <w:kern w:val="0"/>
          <w:sz w:val="32"/>
          <w:szCs w:val="32"/>
        </w:rPr>
      </w:pPr>
    </w:p>
    <w:p w14:paraId="473E123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8E67D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32B477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0385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009B09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64483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5004E8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</w:rPr>
      </w:pPr>
    </w:p>
    <w:p w14:paraId="7857CBD4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姓名: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张某某</w:t>
      </w:r>
    </w:p>
    <w:p w14:paraId="02439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right="480"/>
        <w:jc w:val="right"/>
        <w:textAlignment w:val="auto"/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</w:pPr>
      <w:r>
        <w:rPr>
          <w:rFonts w:hint="eastAsia" w:ascii="方正仿宋_GB2312" w:hAnsi="方正仿宋_GB2312" w:eastAsia="方正仿宋_GB2312" w:cs="方正仿宋_GB2312"/>
          <w:sz w:val="32"/>
          <w:szCs w:val="32"/>
        </w:rPr>
        <w:t>日期:</w:t>
      </w:r>
      <w:r>
        <w:rPr>
          <w:rFonts w:hint="eastAsia" w:ascii="方正仿宋_GB2312" w:hAnsi="方正仿宋_GB2312" w:eastAsia="方正仿宋_GB2312" w:cs="方正仿宋_GB2312"/>
          <w:sz w:val="32"/>
          <w:szCs w:val="32"/>
          <w:lang w:val="en-US" w:eastAsia="zh-CN"/>
        </w:rPr>
        <w:t>2024年*月*日</w:t>
      </w:r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仓耳周珂正大榜书">
    <w:panose1 w:val="02020400000000000000"/>
    <w:charset w:val="86"/>
    <w:family w:val="auto"/>
    <w:pitch w:val="default"/>
    <w:sig w:usb0="80000003" w:usb1="08012000" w:usb2="00000012" w:usb3="00000000" w:csb0="00040001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39276">
    <w:pPr>
      <w:pStyle w:val="5"/>
    </w:pPr>
    <w:r>
      <w:rPr>
        <w:rFonts w:ascii="Times New Roman" w:hAnsi="Times New Roman" w:cs="Times New Roman" w:eastAsiaTheme="majorEastAsia"/>
        <w:sz w:val="30"/>
        <w:szCs w:val="30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4262120</wp:posOffset>
          </wp:positionH>
          <wp:positionV relativeFrom="paragraph">
            <wp:posOffset>-320675</wp:posOffset>
          </wp:positionV>
          <wp:extent cx="450215" cy="450215"/>
          <wp:effectExtent l="0" t="0" r="0" b="0"/>
          <wp:wrapNone/>
          <wp:docPr id="2" name="图片 2" descr="北大标志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北大标志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0215" cy="4502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/>
        <w:b/>
        <w:color w:val="000000"/>
        <w:kern w:val="0"/>
        <w:sz w:val="24"/>
        <w:szCs w:val="24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4968240</wp:posOffset>
          </wp:positionH>
          <wp:positionV relativeFrom="paragraph">
            <wp:posOffset>-305435</wp:posOffset>
          </wp:positionV>
          <wp:extent cx="327660" cy="400685"/>
          <wp:effectExtent l="0" t="0" r="0" b="0"/>
          <wp:wrapNone/>
          <wp:docPr id="7" name="图片 7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7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27717" cy="4008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imes New Roman" w:hAnsi="Times New Roman" w:cs="Times New Roman" w:eastAsiaTheme="majorEastAsia"/>
        <w:color w:val="808080" w:themeColor="text1" w:themeTint="80"/>
        <w:sz w:val="30"/>
        <w:szCs w:val="30"/>
        <w14:textFill>
          <w14:solidFill>
            <w14:schemeClr w14:val="tx1">
              <w14:lumMod w14:val="50000"/>
              <w14:lumOff w14:val="50000"/>
            </w14:schemeClr>
          </w14:solidFill>
        </w14:textFill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4800600</wp:posOffset>
              </wp:positionH>
              <wp:positionV relativeFrom="paragraph">
                <wp:posOffset>-375285</wp:posOffset>
              </wp:positionV>
              <wp:extent cx="1270" cy="510540"/>
              <wp:effectExtent l="0" t="0" r="0" b="0"/>
              <wp:wrapNone/>
              <wp:docPr id="9" name="自选图形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1270" cy="510540"/>
                      </a:xfrm>
                      <a:prstGeom prst="straightConnector1">
                        <a:avLst/>
                      </a:prstGeom>
                      <a:ln w="9525" cap="flat" cmpd="sng">
                        <a:solidFill>
                          <a:srgbClr val="404040"/>
                        </a:solidFill>
                        <a:prstDash val="solid"/>
                        <a:headEnd type="none" w="med" len="med"/>
                        <a:tailEnd type="none" w="med" len="med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自选图形 1" o:spid="_x0000_s1026" o:spt="32" type="#_x0000_t32" style="position:absolute;left:0pt;flip:x;margin-left:378pt;margin-top:-29.55pt;height:40.2pt;width:0.1pt;z-index:251660288;mso-width-relative:page;mso-height-relative:page;" filled="f" stroked="t" coordsize="21600,21600" o:gfxdata="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">
              <v:fill on="f" focussize="0,0"/>
              <v:stroke color="#404040" joinstyle="round"/>
              <v:imagedata o:title=""/>
              <o:lock v:ext="edit" aspectratio="f"/>
            </v:shape>
          </w:pict>
        </mc:Fallback>
      </mc:AlternateContent>
    </w:r>
  </w:p>
  <w:p w14:paraId="2AF35723">
    <w:pPr>
      <w:pStyle w:val="5"/>
      <w:ind w:left="4153" w:hanging="4153"/>
    </w:pPr>
    <w:r>
      <w:drawing>
        <wp:inline distT="0" distB="0" distL="0" distR="0">
          <wp:extent cx="5273040" cy="6446520"/>
          <wp:effectExtent l="0" t="0" r="0" b="0"/>
          <wp:docPr id="1" name="图片 1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drawing>
        <wp:inline distT="0" distB="0" distL="0" distR="0">
          <wp:extent cx="5273040" cy="6446520"/>
          <wp:effectExtent l="0" t="0" r="0" b="0"/>
          <wp:docPr id="6" name="图片 6" descr="D:\胡旸文件夹\3. 设计工作\素材和字体\北大&amp;基金会LOGO\基金会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D:\胡旸文件夹\3. 设计工作\素材和字体\北大&amp;基金会LOGO\基金会logo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73040" cy="6446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QyNTBjNGJlMmY2NDYxYjJjOGQ2NTEyZjkzNjRlNDcifQ=="/>
  </w:docVars>
  <w:rsids>
    <w:rsidRoot w:val="00292EC8"/>
    <w:rsid w:val="0016478C"/>
    <w:rsid w:val="00174F8F"/>
    <w:rsid w:val="001D40AD"/>
    <w:rsid w:val="0021425E"/>
    <w:rsid w:val="00292C45"/>
    <w:rsid w:val="00292EC8"/>
    <w:rsid w:val="002C43A7"/>
    <w:rsid w:val="00327964"/>
    <w:rsid w:val="00330311"/>
    <w:rsid w:val="0036409F"/>
    <w:rsid w:val="00395044"/>
    <w:rsid w:val="003B09BB"/>
    <w:rsid w:val="003D7575"/>
    <w:rsid w:val="00417FF3"/>
    <w:rsid w:val="00467233"/>
    <w:rsid w:val="004805D6"/>
    <w:rsid w:val="004926ED"/>
    <w:rsid w:val="004B1907"/>
    <w:rsid w:val="004D095C"/>
    <w:rsid w:val="004F2A3E"/>
    <w:rsid w:val="005142FC"/>
    <w:rsid w:val="00520425"/>
    <w:rsid w:val="00641297"/>
    <w:rsid w:val="006849E6"/>
    <w:rsid w:val="00722C1D"/>
    <w:rsid w:val="00731759"/>
    <w:rsid w:val="00750F06"/>
    <w:rsid w:val="007A3B7B"/>
    <w:rsid w:val="0080542E"/>
    <w:rsid w:val="00835700"/>
    <w:rsid w:val="008910FC"/>
    <w:rsid w:val="008F13AB"/>
    <w:rsid w:val="00921A0B"/>
    <w:rsid w:val="0095051E"/>
    <w:rsid w:val="00B03ED5"/>
    <w:rsid w:val="00B12EC3"/>
    <w:rsid w:val="00B20735"/>
    <w:rsid w:val="00B46D1B"/>
    <w:rsid w:val="00B52A9F"/>
    <w:rsid w:val="00B87992"/>
    <w:rsid w:val="00BD7E01"/>
    <w:rsid w:val="00CA363C"/>
    <w:rsid w:val="00CB43FA"/>
    <w:rsid w:val="00D033ED"/>
    <w:rsid w:val="00D362C2"/>
    <w:rsid w:val="00DA16E6"/>
    <w:rsid w:val="00E14045"/>
    <w:rsid w:val="00E34EE8"/>
    <w:rsid w:val="00E66AF1"/>
    <w:rsid w:val="00E7196C"/>
    <w:rsid w:val="00EA199E"/>
    <w:rsid w:val="00EC0495"/>
    <w:rsid w:val="00F5759B"/>
    <w:rsid w:val="00FB2B3A"/>
    <w:rsid w:val="4BDD3152"/>
    <w:rsid w:val="7F26CA00"/>
    <w:rsid w:val="E7A303E8"/>
    <w:rsid w:val="FF796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页眉 Char"/>
    <w:basedOn w:val="7"/>
    <w:link w:val="5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4"/>
    <w:uiPriority w:val="99"/>
    <w:rPr>
      <w:sz w:val="18"/>
      <w:szCs w:val="18"/>
    </w:rPr>
  </w:style>
  <w:style w:type="character" w:customStyle="1" w:styleId="11">
    <w:name w:val="标题 1 Char"/>
    <w:basedOn w:val="7"/>
    <w:link w:val="2"/>
    <w:uiPriority w:val="9"/>
    <w:rPr>
      <w:b/>
      <w:bCs/>
      <w:kern w:val="44"/>
      <w:sz w:val="44"/>
      <w:szCs w:val="44"/>
    </w:rPr>
  </w:style>
  <w:style w:type="paragraph" w:styleId="12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3">
    <w:name w:val="批注框文本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3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cyu</Company>
  <Pages>2</Pages>
  <Words>376</Words>
  <Characters>427</Characters>
  <Lines>1</Lines>
  <Paragraphs>1</Paragraphs>
  <TotalTime>24</TotalTime>
  <ScaleCrop>false</ScaleCrop>
  <LinksUpToDate>false</LinksUpToDate>
  <CharactersWithSpaces>427</CharactersWithSpaces>
  <Application>WPS Office_6.10.1.8873_F1E327BC-269C-435d-A152-05C5408002CA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2015-05-26T01:36:00Z</dcterms:created>
  <dc:creator>admin</dc:creator>
  <cp:lastModifiedBy>张佳果儿</cp:lastModifiedBy>
  <cp:lastPrinted>2015-09-08T18:53:00Z</cp:lastPrinted>
  <dcterms:modified xsi:type="dcterms:W3CDTF">2024-09-24T08:28:42Z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2052-6.10.1.8873</vt:lpwstr>
  </property>
  <property fmtid="{D5CDD505-2E9C-101B-9397-08002B2CF9AE}" pid="3" name="ICV">
    <vt:lpwstr>8F1FB248E99DD4F3CC86F1669E6B3861_43</vt:lpwstr>
  </property>
</Properties>
</file>